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ABB3" w14:textId="555777E7" w:rsidR="00FA12DB" w:rsidRDefault="00FA12DB" w:rsidP="00FA12D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AvenueB Student VIP Research Presentations</w:t>
      </w:r>
    </w:p>
    <w:p w14:paraId="43FFD000" w14:textId="47DB5E4D" w:rsidR="00FA12DB" w:rsidRDefault="00FA12DB" w:rsidP="00FA12DB">
      <w:pPr>
        <w:jc w:val="center"/>
        <w:rPr>
          <w:b/>
          <w:bCs/>
          <w:sz w:val="22"/>
          <w:szCs w:val="22"/>
        </w:rPr>
      </w:pPr>
    </w:p>
    <w:p w14:paraId="45BD82B2" w14:textId="1DE355BE" w:rsidR="00FA12DB" w:rsidRDefault="004B469B" w:rsidP="00FA12D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 26</w:t>
      </w:r>
      <w:r w:rsidR="00FA12DB">
        <w:rPr>
          <w:b/>
          <w:bCs/>
          <w:sz w:val="22"/>
          <w:szCs w:val="22"/>
        </w:rPr>
        <w:t>, 202</w:t>
      </w:r>
      <w:r>
        <w:rPr>
          <w:b/>
          <w:bCs/>
          <w:sz w:val="22"/>
          <w:szCs w:val="22"/>
        </w:rPr>
        <w:t>2</w:t>
      </w:r>
      <w:r w:rsidR="00FA12DB">
        <w:rPr>
          <w:b/>
          <w:bCs/>
          <w:sz w:val="22"/>
          <w:szCs w:val="22"/>
        </w:rPr>
        <w:t xml:space="preserve">.  </w:t>
      </w:r>
      <w:r>
        <w:rPr>
          <w:b/>
          <w:bCs/>
          <w:sz w:val="22"/>
          <w:szCs w:val="22"/>
        </w:rPr>
        <w:t>1</w:t>
      </w:r>
      <w:r w:rsidR="00FA12DB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2.</w:t>
      </w:r>
      <w:r w:rsidR="0075157F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</w:t>
      </w:r>
      <w:r w:rsidR="00FA12DB">
        <w:rPr>
          <w:b/>
          <w:bCs/>
          <w:sz w:val="22"/>
          <w:szCs w:val="22"/>
        </w:rPr>
        <w:t xml:space="preserve"> p.m.</w:t>
      </w:r>
    </w:p>
    <w:p w14:paraId="234350C9" w14:textId="687F0243" w:rsidR="00FA12DB" w:rsidRDefault="00FA12DB" w:rsidP="007F768A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040"/>
        <w:gridCol w:w="1376"/>
        <w:gridCol w:w="1594"/>
        <w:gridCol w:w="4765"/>
      </w:tblGrid>
      <w:tr w:rsidR="00B247AB" w14:paraId="0C2120C6" w14:textId="77777777" w:rsidTr="0088368E">
        <w:tc>
          <w:tcPr>
            <w:tcW w:w="575" w:type="dxa"/>
          </w:tcPr>
          <w:p w14:paraId="1F3FBED1" w14:textId="77777777" w:rsidR="00B247AB" w:rsidRDefault="00B247AB" w:rsidP="00904EAF">
            <w:pPr>
              <w:rPr>
                <w:sz w:val="22"/>
                <w:szCs w:val="22"/>
              </w:rPr>
            </w:pPr>
          </w:p>
          <w:p w14:paraId="1A6CADE6" w14:textId="5E0561F6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1040" w:type="dxa"/>
          </w:tcPr>
          <w:p w14:paraId="08D595C5" w14:textId="77777777" w:rsidR="00B247AB" w:rsidRDefault="00B247AB" w:rsidP="00904EAF">
            <w:pPr>
              <w:rPr>
                <w:sz w:val="22"/>
                <w:szCs w:val="22"/>
              </w:rPr>
            </w:pPr>
          </w:p>
          <w:p w14:paraId="56580467" w14:textId="440EDA32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(p.m.)</w:t>
            </w:r>
          </w:p>
        </w:tc>
        <w:tc>
          <w:tcPr>
            <w:tcW w:w="1376" w:type="dxa"/>
          </w:tcPr>
          <w:p w14:paraId="4E099926" w14:textId="77777777" w:rsidR="00B247AB" w:rsidRDefault="00B247AB" w:rsidP="00904EAF">
            <w:pPr>
              <w:rPr>
                <w:sz w:val="22"/>
                <w:szCs w:val="22"/>
              </w:rPr>
            </w:pPr>
          </w:p>
          <w:p w14:paraId="09ADD7EF" w14:textId="533D7ABB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</w:t>
            </w:r>
          </w:p>
        </w:tc>
        <w:tc>
          <w:tcPr>
            <w:tcW w:w="1594" w:type="dxa"/>
          </w:tcPr>
          <w:p w14:paraId="62C74F3F" w14:textId="77777777" w:rsidR="00B247AB" w:rsidRDefault="00B247AB" w:rsidP="00904EAF">
            <w:pPr>
              <w:rPr>
                <w:sz w:val="22"/>
                <w:szCs w:val="22"/>
              </w:rPr>
            </w:pPr>
          </w:p>
          <w:p w14:paraId="5A53CB90" w14:textId="6843E0C3" w:rsidR="00341094" w:rsidRDefault="00341094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</w:t>
            </w:r>
          </w:p>
        </w:tc>
        <w:tc>
          <w:tcPr>
            <w:tcW w:w="4765" w:type="dxa"/>
          </w:tcPr>
          <w:p w14:paraId="52625D56" w14:textId="3632EA50" w:rsidR="00B247AB" w:rsidRDefault="00B247AB" w:rsidP="00904EAF">
            <w:pPr>
              <w:rPr>
                <w:sz w:val="22"/>
                <w:szCs w:val="22"/>
              </w:rPr>
            </w:pPr>
          </w:p>
          <w:p w14:paraId="6D41B09B" w14:textId="25925A84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</w:tr>
      <w:tr w:rsidR="00B60179" w14:paraId="544C7658" w14:textId="77777777" w:rsidTr="0088368E">
        <w:tc>
          <w:tcPr>
            <w:tcW w:w="575" w:type="dxa"/>
          </w:tcPr>
          <w:p w14:paraId="7A4EEBC4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3D82AF04" w14:textId="2CBA189C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0" w:type="dxa"/>
          </w:tcPr>
          <w:p w14:paraId="60D77291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59811354" w14:textId="54C7E2E7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1 - 1.10</w:t>
            </w:r>
          </w:p>
        </w:tc>
        <w:tc>
          <w:tcPr>
            <w:tcW w:w="1376" w:type="dxa"/>
          </w:tcPr>
          <w:p w14:paraId="762062BB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47CF666A" w14:textId="5378932C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Jude Farhat</w:t>
            </w:r>
          </w:p>
        </w:tc>
        <w:tc>
          <w:tcPr>
            <w:tcW w:w="1594" w:type="dxa"/>
          </w:tcPr>
          <w:p w14:paraId="53B2E6E9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532FC4B5" w14:textId="11515004" w:rsidR="00B60179" w:rsidRDefault="00B60179" w:rsidP="00B60179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Brian Bennett</w:t>
            </w:r>
          </w:p>
        </w:tc>
        <w:tc>
          <w:tcPr>
            <w:tcW w:w="4765" w:type="dxa"/>
          </w:tcPr>
          <w:p w14:paraId="777754FC" w14:textId="77777777" w:rsidR="00B60179" w:rsidRDefault="00B60179" w:rsidP="00B60179">
            <w:pPr>
              <w:autoSpaceDE w:val="0"/>
              <w:autoSpaceDN w:val="0"/>
              <w:adjustRightInd w:val="0"/>
              <w:rPr>
                <w:rFonts w:ascii="ƒõÖ≤ò" w:hAnsi="ƒõÖ≤ò" w:cs="ƒõÖ≤ò"/>
                <w:sz w:val="22"/>
                <w:szCs w:val="22"/>
              </w:rPr>
            </w:pPr>
            <w:r>
              <w:rPr>
                <w:rFonts w:ascii="ƒõÖ≤ò" w:hAnsi="ƒõÖ≤ò" w:cs="ƒõÖ≤ò"/>
                <w:sz w:val="22"/>
                <w:szCs w:val="22"/>
              </w:rPr>
              <w:t>Determining the concentration of urinary TMAO across strains of mice from the</w:t>
            </w:r>
          </w:p>
          <w:p w14:paraId="7A98D5BC" w14:textId="380435D8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rFonts w:ascii="ƒõÖ≤ò" w:hAnsi="ƒõÖ≤ò" w:cs="ƒõÖ≤ò"/>
                <w:sz w:val="22"/>
                <w:szCs w:val="22"/>
              </w:rPr>
              <w:t>Collaborative Cross.</w:t>
            </w:r>
          </w:p>
        </w:tc>
      </w:tr>
      <w:tr w:rsidR="00B60179" w14:paraId="76F7F827" w14:textId="77777777" w:rsidTr="0088368E">
        <w:tc>
          <w:tcPr>
            <w:tcW w:w="575" w:type="dxa"/>
          </w:tcPr>
          <w:p w14:paraId="4BA65FCC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14650149" w14:textId="3F4EC347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</w:tcPr>
          <w:p w14:paraId="01EF15E8" w14:textId="4E8DB706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 –1.20</w:t>
            </w:r>
          </w:p>
        </w:tc>
        <w:tc>
          <w:tcPr>
            <w:tcW w:w="1376" w:type="dxa"/>
          </w:tcPr>
          <w:p w14:paraId="26CD86E3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4C28043A" w14:textId="35BC6F02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Jasmin </w:t>
            </w:r>
            <w:proofErr w:type="spellStart"/>
            <w:r>
              <w:rPr>
                <w:sz w:val="22"/>
                <w:szCs w:val="22"/>
              </w:rPr>
              <w:t>Johl</w:t>
            </w:r>
            <w:proofErr w:type="spellEnd"/>
          </w:p>
        </w:tc>
        <w:tc>
          <w:tcPr>
            <w:tcW w:w="1594" w:type="dxa"/>
          </w:tcPr>
          <w:p w14:paraId="18FB7094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3797949B" w14:textId="011A90DF" w:rsidR="00B60179" w:rsidRDefault="00B60179" w:rsidP="00B60179">
            <w:pPr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Matthias Hess</w:t>
            </w:r>
          </w:p>
        </w:tc>
        <w:tc>
          <w:tcPr>
            <w:tcW w:w="4765" w:type="dxa"/>
          </w:tcPr>
          <w:p w14:paraId="3636FF96" w14:textId="733469D7" w:rsidR="00B60179" w:rsidRDefault="00B60179" w:rsidP="00B60179">
            <w:pPr>
              <w:rPr>
                <w:sz w:val="22"/>
                <w:szCs w:val="22"/>
              </w:rPr>
            </w:pPr>
            <w:r w:rsidRPr="003C4071">
              <w:rPr>
                <w:rFonts w:cstheme="minorHAnsi"/>
                <w:sz w:val="22"/>
                <w:szCs w:val="22"/>
              </w:rPr>
              <w:t>Prebiotics and their use in the poultry industry (</w:t>
            </w:r>
            <w:r>
              <w:rPr>
                <w:rFonts w:cstheme="minorHAnsi"/>
                <w:sz w:val="22"/>
                <w:szCs w:val="22"/>
              </w:rPr>
              <w:t>"</w:t>
            </w:r>
            <w:r w:rsidRPr="003C4071">
              <w:rPr>
                <w:rFonts w:cstheme="minorHAnsi"/>
                <w:sz w:val="22"/>
                <w:szCs w:val="22"/>
              </w:rPr>
              <w:t>How plants make chickens grow</w:t>
            </w:r>
            <w:r>
              <w:rPr>
                <w:rFonts w:cstheme="minorHAnsi"/>
                <w:sz w:val="22"/>
                <w:szCs w:val="22"/>
              </w:rPr>
              <w:t>"</w:t>
            </w:r>
            <w:r w:rsidRPr="003C4071">
              <w:rPr>
                <w:rFonts w:cstheme="minorHAnsi"/>
                <w:sz w:val="22"/>
                <w:szCs w:val="22"/>
              </w:rPr>
              <w:t>).</w:t>
            </w:r>
          </w:p>
        </w:tc>
      </w:tr>
      <w:tr w:rsidR="00B60179" w14:paraId="43D22C77" w14:textId="77777777" w:rsidTr="0088368E">
        <w:tc>
          <w:tcPr>
            <w:tcW w:w="575" w:type="dxa"/>
          </w:tcPr>
          <w:p w14:paraId="3365767E" w14:textId="7100A586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</w:tcPr>
          <w:p w14:paraId="567F93B1" w14:textId="6F575316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 – 1.30</w:t>
            </w:r>
          </w:p>
        </w:tc>
        <w:tc>
          <w:tcPr>
            <w:tcW w:w="1376" w:type="dxa"/>
          </w:tcPr>
          <w:p w14:paraId="7751D7EC" w14:textId="691BD917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Huda Edan  </w:t>
            </w:r>
          </w:p>
        </w:tc>
        <w:tc>
          <w:tcPr>
            <w:tcW w:w="1594" w:type="dxa"/>
          </w:tcPr>
          <w:p w14:paraId="19D564C9" w14:textId="14287173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Keith </w:t>
            </w:r>
            <w:proofErr w:type="spellStart"/>
            <w:r>
              <w:rPr>
                <w:sz w:val="22"/>
                <w:szCs w:val="22"/>
              </w:rPr>
              <w:t>Baar</w:t>
            </w:r>
            <w:proofErr w:type="spellEnd"/>
          </w:p>
        </w:tc>
        <w:tc>
          <w:tcPr>
            <w:tcW w:w="4765" w:type="dxa"/>
          </w:tcPr>
          <w:p w14:paraId="2A8823CD" w14:textId="28A19DBE" w:rsidR="00B60179" w:rsidRDefault="00B60179" w:rsidP="00B60179">
            <w:pPr>
              <w:autoSpaceDE w:val="0"/>
              <w:autoSpaceDN w:val="0"/>
              <w:adjustRightInd w:val="0"/>
              <w:rPr>
                <w:rFonts w:ascii="ƒõÖ≤ò" w:hAnsi="ƒõÖ≤ò" w:cs="ƒõÖ≤ò"/>
                <w:sz w:val="22"/>
                <w:szCs w:val="22"/>
              </w:rPr>
            </w:pPr>
            <w:r>
              <w:rPr>
                <w:rFonts w:ascii="ƒõÖ≤ò" w:hAnsi="ƒõÖ≤ò" w:cs="ƒõÖ≤ò"/>
                <w:sz w:val="22"/>
                <w:szCs w:val="22"/>
              </w:rPr>
              <w:t>TBD</w:t>
            </w:r>
          </w:p>
        </w:tc>
      </w:tr>
      <w:tr w:rsidR="00B60179" w14:paraId="6B058ADE" w14:textId="77777777" w:rsidTr="0088368E">
        <w:tc>
          <w:tcPr>
            <w:tcW w:w="575" w:type="dxa"/>
          </w:tcPr>
          <w:p w14:paraId="05C23BC8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21F7E821" w14:textId="75BFA3BD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</w:tcPr>
          <w:p w14:paraId="3E910C7C" w14:textId="5F713B43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1.30 - 1.40</w:t>
            </w:r>
          </w:p>
        </w:tc>
        <w:tc>
          <w:tcPr>
            <w:tcW w:w="1376" w:type="dxa"/>
          </w:tcPr>
          <w:p w14:paraId="0FF74180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5D98CA5C" w14:textId="1B987709" w:rsidR="00B60179" w:rsidRDefault="00B60179" w:rsidP="00B601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Alsena</w:t>
            </w:r>
            <w:proofErr w:type="spellEnd"/>
          </w:p>
        </w:tc>
        <w:tc>
          <w:tcPr>
            <w:tcW w:w="1594" w:type="dxa"/>
          </w:tcPr>
          <w:p w14:paraId="431B5C33" w14:textId="77777777" w:rsidR="00B60179" w:rsidRDefault="00B60179" w:rsidP="00B60179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4DD44B4F" w14:textId="0BACF8C2" w:rsidR="00B60179" w:rsidRPr="003C4071" w:rsidRDefault="00B60179" w:rsidP="00B6017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Lucas Smith</w:t>
            </w:r>
          </w:p>
        </w:tc>
        <w:tc>
          <w:tcPr>
            <w:tcW w:w="4765" w:type="dxa"/>
          </w:tcPr>
          <w:p w14:paraId="05CFD0FE" w14:textId="77777777" w:rsidR="00B60179" w:rsidRDefault="00B60179" w:rsidP="00B60179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4998190B" w14:textId="109161B0" w:rsidR="00B60179" w:rsidRDefault="00B60179" w:rsidP="00B60179">
            <w:pPr>
              <w:rPr>
                <w:sz w:val="22"/>
                <w:szCs w:val="22"/>
              </w:rPr>
            </w:pPr>
            <w:r w:rsidRPr="00310319">
              <w:rPr>
                <w:rFonts w:eastAsia="Times New Roman" w:cstheme="minorHAnsi"/>
                <w:sz w:val="22"/>
                <w:szCs w:val="22"/>
              </w:rPr>
              <w:t>Constricted Migration of Muscle Stem Cells.</w:t>
            </w:r>
          </w:p>
        </w:tc>
      </w:tr>
      <w:tr w:rsidR="00B60179" w14:paraId="707374C4" w14:textId="77777777" w:rsidTr="0088368E">
        <w:tc>
          <w:tcPr>
            <w:tcW w:w="575" w:type="dxa"/>
          </w:tcPr>
          <w:p w14:paraId="4009EEF0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4EAD589D" w14:textId="26F4176B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</w:tcPr>
          <w:p w14:paraId="6B2D6383" w14:textId="549C0368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1.40 - 1.50</w:t>
            </w:r>
          </w:p>
        </w:tc>
        <w:tc>
          <w:tcPr>
            <w:tcW w:w="1376" w:type="dxa"/>
          </w:tcPr>
          <w:p w14:paraId="474F88AF" w14:textId="5F5DBE3B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Hawthorne</w:t>
            </w:r>
          </w:p>
        </w:tc>
        <w:tc>
          <w:tcPr>
            <w:tcW w:w="1594" w:type="dxa"/>
          </w:tcPr>
          <w:p w14:paraId="4C6A5BA2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313DF525" w14:textId="5A821B9E" w:rsidR="00B60179" w:rsidRDefault="00B60179" w:rsidP="00B60179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Rachel Bay</w:t>
            </w:r>
          </w:p>
          <w:p w14:paraId="6C804DB0" w14:textId="51B65E73" w:rsidR="00B60179" w:rsidRDefault="00B60179" w:rsidP="00B60179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765" w:type="dxa"/>
          </w:tcPr>
          <w:p w14:paraId="513B7139" w14:textId="4733D411" w:rsidR="00B60179" w:rsidRPr="000A0162" w:rsidRDefault="00B60179" w:rsidP="00B60179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635967">
              <w:rPr>
                <w:rFonts w:cstheme="minorHAnsi"/>
                <w:bCs/>
                <w:sz w:val="22"/>
                <w:szCs w:val="22"/>
              </w:rPr>
              <w:t>Developmental and Gene Expression Variation Associated with Endocrine Disrupting Chemicals</w:t>
            </w:r>
            <w:r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</w:tr>
      <w:tr w:rsidR="00B60179" w14:paraId="0647DD3B" w14:textId="77777777" w:rsidTr="0088368E">
        <w:tc>
          <w:tcPr>
            <w:tcW w:w="575" w:type="dxa"/>
          </w:tcPr>
          <w:p w14:paraId="29F139CA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3436DCCD" w14:textId="2C3EA111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0" w:type="dxa"/>
          </w:tcPr>
          <w:p w14:paraId="0888BF7F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37C16A62" w14:textId="01272848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 – 2</w:t>
            </w:r>
          </w:p>
        </w:tc>
        <w:tc>
          <w:tcPr>
            <w:tcW w:w="1376" w:type="dxa"/>
          </w:tcPr>
          <w:p w14:paraId="7CD9E0F8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121AF723" w14:textId="4D988700" w:rsidR="00B60179" w:rsidRPr="000A0162" w:rsidRDefault="00B60179" w:rsidP="00B6017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Maria Azmat</w:t>
            </w:r>
          </w:p>
        </w:tc>
        <w:tc>
          <w:tcPr>
            <w:tcW w:w="1594" w:type="dxa"/>
          </w:tcPr>
          <w:p w14:paraId="6F7FDD0B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54F911E9" w14:textId="174FEB3B" w:rsidR="00B60179" w:rsidRPr="00900752" w:rsidRDefault="00B60179" w:rsidP="00B601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Aldrin Gomes</w:t>
            </w:r>
          </w:p>
        </w:tc>
        <w:tc>
          <w:tcPr>
            <w:tcW w:w="4765" w:type="dxa"/>
          </w:tcPr>
          <w:p w14:paraId="2F87C2C5" w14:textId="6FFFF033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Comparison of Acetaminophen and Ibuprofen effects on heart.</w:t>
            </w:r>
          </w:p>
        </w:tc>
      </w:tr>
      <w:tr w:rsidR="00B60179" w14:paraId="0A97EE85" w14:textId="77777777" w:rsidTr="0088368E">
        <w:tc>
          <w:tcPr>
            <w:tcW w:w="575" w:type="dxa"/>
          </w:tcPr>
          <w:p w14:paraId="69144B92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0DFED5DC" w14:textId="4E40CB40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</w:tcPr>
          <w:p w14:paraId="0975F57B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045F1FF5" w14:textId="22ED6F9B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2.10</w:t>
            </w:r>
          </w:p>
        </w:tc>
        <w:tc>
          <w:tcPr>
            <w:tcW w:w="1376" w:type="dxa"/>
          </w:tcPr>
          <w:p w14:paraId="5059B4F9" w14:textId="7096540A" w:rsidR="00B60179" w:rsidRDefault="00B60179" w:rsidP="00B601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Sukhdip</w:t>
            </w:r>
            <w:proofErr w:type="spellEnd"/>
            <w:r>
              <w:rPr>
                <w:sz w:val="22"/>
                <w:szCs w:val="22"/>
              </w:rPr>
              <w:t xml:space="preserve"> Kaur</w:t>
            </w:r>
          </w:p>
        </w:tc>
        <w:tc>
          <w:tcPr>
            <w:tcW w:w="1594" w:type="dxa"/>
          </w:tcPr>
          <w:p w14:paraId="4C7EF23A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5BCF46A8" w14:textId="6B9BA111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Lucas Smith</w:t>
            </w:r>
          </w:p>
        </w:tc>
        <w:tc>
          <w:tcPr>
            <w:tcW w:w="4765" w:type="dxa"/>
          </w:tcPr>
          <w:p w14:paraId="56F5001E" w14:textId="7230F90C" w:rsidR="00B60179" w:rsidRDefault="00B60179" w:rsidP="00B60179">
            <w:pPr>
              <w:rPr>
                <w:sz w:val="22"/>
                <w:szCs w:val="22"/>
              </w:rPr>
            </w:pPr>
          </w:p>
          <w:p w14:paraId="1C808C6D" w14:textId="1DB95FC4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B60179" w14:paraId="158414A8" w14:textId="77777777" w:rsidTr="0088368E">
        <w:tc>
          <w:tcPr>
            <w:tcW w:w="575" w:type="dxa"/>
          </w:tcPr>
          <w:p w14:paraId="69A60BE4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33D5BD90" w14:textId="03962A34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</w:tcPr>
          <w:p w14:paraId="7645DFBA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29D5FE80" w14:textId="2CF8BE07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.10- 2.20</w:t>
            </w:r>
          </w:p>
        </w:tc>
        <w:tc>
          <w:tcPr>
            <w:tcW w:w="1376" w:type="dxa"/>
          </w:tcPr>
          <w:p w14:paraId="76E33586" w14:textId="77777777" w:rsidR="00B60179" w:rsidRDefault="00B60179" w:rsidP="00B60179">
            <w:pPr>
              <w:rPr>
                <w:sz w:val="22"/>
                <w:szCs w:val="22"/>
              </w:rPr>
            </w:pPr>
          </w:p>
          <w:p w14:paraId="11914F64" w14:textId="251A2F8C" w:rsidR="00B60179" w:rsidRDefault="00B60179" w:rsidP="00B60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Kishore</w:t>
            </w:r>
          </w:p>
        </w:tc>
        <w:tc>
          <w:tcPr>
            <w:tcW w:w="1594" w:type="dxa"/>
          </w:tcPr>
          <w:p w14:paraId="741D575F" w14:textId="1C34A012" w:rsidR="00B60179" w:rsidRPr="007B41F8" w:rsidRDefault="00B60179" w:rsidP="00B6017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Bethany Cummings</w:t>
            </w:r>
          </w:p>
        </w:tc>
        <w:tc>
          <w:tcPr>
            <w:tcW w:w="4765" w:type="dxa"/>
          </w:tcPr>
          <w:p w14:paraId="2F504CEF" w14:textId="36A43E46" w:rsidR="00B60179" w:rsidRPr="00D80400" w:rsidRDefault="00B60179" w:rsidP="00B60179">
            <w:pPr>
              <w:rPr>
                <w:sz w:val="22"/>
                <w:szCs w:val="22"/>
              </w:rPr>
            </w:pPr>
            <w:r w:rsidRPr="00D80400">
              <w:rPr>
                <w:sz w:val="22"/>
                <w:szCs w:val="22"/>
              </w:rPr>
              <w:t xml:space="preserve">Bile Acid Metabolism is the </w:t>
            </w:r>
            <w:proofErr w:type="gramStart"/>
            <w:r w:rsidRPr="00D80400">
              <w:rPr>
                <w:sz w:val="22"/>
                <w:szCs w:val="22"/>
              </w:rPr>
              <w:t>main focus</w:t>
            </w:r>
            <w:proofErr w:type="gramEnd"/>
            <w:r w:rsidRPr="00D80400">
              <w:rPr>
                <w:sz w:val="22"/>
                <w:szCs w:val="22"/>
              </w:rPr>
              <w:t xml:space="preserve"> with an emphasis on secondary bile acids produced from gut microbiome.</w:t>
            </w:r>
          </w:p>
          <w:p w14:paraId="0E9F6F78" w14:textId="4059F444" w:rsidR="00B60179" w:rsidRPr="007B41F8" w:rsidRDefault="00B60179" w:rsidP="00B6017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B86BCF9" w14:textId="2913EC4C" w:rsidR="00FA12DB" w:rsidRDefault="00FA12DB" w:rsidP="00FA12DB">
      <w:pPr>
        <w:jc w:val="both"/>
        <w:rPr>
          <w:sz w:val="22"/>
          <w:szCs w:val="22"/>
        </w:rPr>
      </w:pPr>
    </w:p>
    <w:p w14:paraId="7C5CF600" w14:textId="1EF4BE1A" w:rsidR="004656DA" w:rsidRDefault="004656DA" w:rsidP="00FA12DB">
      <w:pPr>
        <w:jc w:val="both"/>
        <w:rPr>
          <w:sz w:val="22"/>
          <w:szCs w:val="22"/>
        </w:rPr>
      </w:pPr>
      <w:r w:rsidRPr="004656DA">
        <w:rPr>
          <w:b/>
          <w:bCs/>
          <w:sz w:val="22"/>
          <w:szCs w:val="22"/>
        </w:rPr>
        <w:t>Presentation:</w:t>
      </w:r>
      <w:r>
        <w:rPr>
          <w:sz w:val="22"/>
          <w:szCs w:val="22"/>
        </w:rPr>
        <w:t xml:space="preserve"> 7 minutes.        </w:t>
      </w:r>
      <w:r w:rsidRPr="004656DA">
        <w:rPr>
          <w:b/>
          <w:bCs/>
          <w:sz w:val="22"/>
          <w:szCs w:val="22"/>
        </w:rPr>
        <w:t>Q&amp;A:</w:t>
      </w:r>
      <w:r>
        <w:rPr>
          <w:sz w:val="22"/>
          <w:szCs w:val="22"/>
        </w:rPr>
        <w:t xml:space="preserve"> 3 minutes.</w:t>
      </w:r>
    </w:p>
    <w:p w14:paraId="2E2DB6C0" w14:textId="2AC8AC48" w:rsidR="007F768A" w:rsidRDefault="007F768A" w:rsidP="00FA12DB">
      <w:pPr>
        <w:jc w:val="both"/>
        <w:rPr>
          <w:sz w:val="22"/>
          <w:szCs w:val="22"/>
        </w:rPr>
      </w:pPr>
    </w:p>
    <w:p w14:paraId="6F861966" w14:textId="068956B1" w:rsidR="007F768A" w:rsidRDefault="007F76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3C6DA7C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lastRenderedPageBreak/>
        <w:t>Subramaniam Muralidharan is inviting you to a scheduled Zoom meeting.</w:t>
      </w:r>
    </w:p>
    <w:p w14:paraId="7EB8702E" w14:textId="77777777" w:rsidR="007F768A" w:rsidRPr="007F768A" w:rsidRDefault="007F768A" w:rsidP="007F768A">
      <w:pPr>
        <w:jc w:val="both"/>
        <w:rPr>
          <w:sz w:val="22"/>
          <w:szCs w:val="22"/>
        </w:rPr>
      </w:pPr>
    </w:p>
    <w:p w14:paraId="04B48A34" w14:textId="4E98824D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 xml:space="preserve">Topic: </w:t>
      </w:r>
      <w:r w:rsidR="0083533D">
        <w:rPr>
          <w:sz w:val="22"/>
          <w:szCs w:val="22"/>
        </w:rPr>
        <w:t>Avenue B VIP Presentation</w:t>
      </w:r>
    </w:p>
    <w:p w14:paraId="1D26992D" w14:textId="77777777" w:rsidR="007F768A" w:rsidRPr="007F768A" w:rsidRDefault="007F768A" w:rsidP="007F768A">
      <w:pPr>
        <w:jc w:val="both"/>
        <w:rPr>
          <w:sz w:val="22"/>
          <w:szCs w:val="22"/>
        </w:rPr>
      </w:pPr>
    </w:p>
    <w:p w14:paraId="6CCF143C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Join Zoom Meeting</w:t>
      </w:r>
    </w:p>
    <w:p w14:paraId="5F48272C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https://ucdavis.zoom.us/j/9355144666</w:t>
      </w:r>
    </w:p>
    <w:p w14:paraId="6E13BA0B" w14:textId="77777777" w:rsidR="007F768A" w:rsidRPr="007F768A" w:rsidRDefault="007F768A" w:rsidP="007F768A">
      <w:pPr>
        <w:jc w:val="both"/>
        <w:rPr>
          <w:sz w:val="22"/>
          <w:szCs w:val="22"/>
        </w:rPr>
      </w:pPr>
    </w:p>
    <w:p w14:paraId="05D529E4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Meeting ID: 935 514 4666</w:t>
      </w:r>
    </w:p>
    <w:p w14:paraId="5DB4C6E6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One tap mobile</w:t>
      </w:r>
    </w:p>
    <w:p w14:paraId="7B3F52CC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+</w:t>
      </w:r>
      <w:proofErr w:type="gramStart"/>
      <w:r w:rsidRPr="007F768A">
        <w:rPr>
          <w:sz w:val="22"/>
          <w:szCs w:val="22"/>
        </w:rPr>
        <w:t>16699006833,,</w:t>
      </w:r>
      <w:proofErr w:type="gramEnd"/>
      <w:r w:rsidRPr="007F768A">
        <w:rPr>
          <w:sz w:val="22"/>
          <w:szCs w:val="22"/>
        </w:rPr>
        <w:t>9355144666# US (San Jose)</w:t>
      </w:r>
    </w:p>
    <w:p w14:paraId="475855DE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+</w:t>
      </w:r>
      <w:proofErr w:type="gramStart"/>
      <w:r w:rsidRPr="007F768A">
        <w:rPr>
          <w:sz w:val="22"/>
          <w:szCs w:val="22"/>
        </w:rPr>
        <w:t>12532158782,,</w:t>
      </w:r>
      <w:proofErr w:type="gramEnd"/>
      <w:r w:rsidRPr="007F768A">
        <w:rPr>
          <w:sz w:val="22"/>
          <w:szCs w:val="22"/>
        </w:rPr>
        <w:t>9355144666# US (Tacoma)</w:t>
      </w:r>
    </w:p>
    <w:p w14:paraId="22E305EF" w14:textId="77777777" w:rsidR="007F768A" w:rsidRPr="007F768A" w:rsidRDefault="007F768A" w:rsidP="007F768A">
      <w:pPr>
        <w:jc w:val="both"/>
        <w:rPr>
          <w:sz w:val="22"/>
          <w:szCs w:val="22"/>
        </w:rPr>
      </w:pPr>
    </w:p>
    <w:p w14:paraId="7A6764F5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Dial by your location</w:t>
      </w:r>
    </w:p>
    <w:p w14:paraId="6B99019D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 xml:space="preserve">        +1 669 900 6833 US (San Jose)</w:t>
      </w:r>
    </w:p>
    <w:p w14:paraId="67DFD28D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 xml:space="preserve">        +1 253 215 8782 US (Tacoma)</w:t>
      </w:r>
    </w:p>
    <w:p w14:paraId="109D686E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 xml:space="preserve">        +1 346 248 7799 US (Houston)</w:t>
      </w:r>
    </w:p>
    <w:p w14:paraId="01BC0B72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 xml:space="preserve">        +1 646 876 9923 US (New York)</w:t>
      </w:r>
    </w:p>
    <w:p w14:paraId="260FD2D5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 xml:space="preserve">        +1 301 715 8592 US (Washington DC)</w:t>
      </w:r>
    </w:p>
    <w:p w14:paraId="4817F49F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 xml:space="preserve">        +1 312 626 6799 US (Chicago)</w:t>
      </w:r>
    </w:p>
    <w:p w14:paraId="5A104DEE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Meeting ID: 935 514 4666</w:t>
      </w:r>
    </w:p>
    <w:p w14:paraId="3E8A78F4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Find your local number: https://ucdavis.zoom.us/u/abYz8AFEms</w:t>
      </w:r>
    </w:p>
    <w:p w14:paraId="614F0C25" w14:textId="77777777" w:rsidR="007F768A" w:rsidRPr="007F768A" w:rsidRDefault="007F768A" w:rsidP="007F768A">
      <w:pPr>
        <w:jc w:val="both"/>
        <w:rPr>
          <w:sz w:val="22"/>
          <w:szCs w:val="22"/>
        </w:rPr>
      </w:pPr>
    </w:p>
    <w:p w14:paraId="3091C9AC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Join by SIP</w:t>
      </w:r>
    </w:p>
    <w:p w14:paraId="63F2AA57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9355144666@zoomcrc.com</w:t>
      </w:r>
    </w:p>
    <w:p w14:paraId="6F7DCA28" w14:textId="77777777" w:rsidR="007F768A" w:rsidRPr="007F768A" w:rsidRDefault="007F768A" w:rsidP="007F768A">
      <w:pPr>
        <w:jc w:val="both"/>
        <w:rPr>
          <w:sz w:val="22"/>
          <w:szCs w:val="22"/>
        </w:rPr>
      </w:pPr>
    </w:p>
    <w:p w14:paraId="47C158B7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Join by H.323</w:t>
      </w:r>
    </w:p>
    <w:p w14:paraId="5F754BCE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162.255.37.11 (US West)</w:t>
      </w:r>
    </w:p>
    <w:p w14:paraId="31EA0A2F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162.255.36.11 (US East)</w:t>
      </w:r>
    </w:p>
    <w:p w14:paraId="7A957993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115.114.131.7 (India Mumbai)</w:t>
      </w:r>
    </w:p>
    <w:p w14:paraId="5365E7B3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115.114.115.7 (India Hyderabad)</w:t>
      </w:r>
    </w:p>
    <w:p w14:paraId="07769C11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213.19.144.110 (Amsterdam Netherlands)</w:t>
      </w:r>
    </w:p>
    <w:p w14:paraId="6C4DEA13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213.244.140.110 (Germany)</w:t>
      </w:r>
    </w:p>
    <w:p w14:paraId="0419DA0F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103.122.166.55 (Australia Sydney)</w:t>
      </w:r>
    </w:p>
    <w:p w14:paraId="6ECF2E5D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103.122.167.55 (Australia Melbourne)</w:t>
      </w:r>
    </w:p>
    <w:p w14:paraId="1D32997A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64.211.144.160 (Brazil)</w:t>
      </w:r>
    </w:p>
    <w:p w14:paraId="3936A22E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69.174.57.160 (Canada Toronto)</w:t>
      </w:r>
    </w:p>
    <w:p w14:paraId="7FF895C6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65.39.152.160 (Canada Vancouver)</w:t>
      </w:r>
    </w:p>
    <w:p w14:paraId="7E96CFAD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207.226.132.110 (Japan Tokyo)</w:t>
      </w:r>
    </w:p>
    <w:p w14:paraId="7AAA1EB3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149.137.24.110 (Japan Osaka)</w:t>
      </w:r>
    </w:p>
    <w:p w14:paraId="6B68A6CC" w14:textId="77777777" w:rsidR="007F768A" w:rsidRPr="007F768A" w:rsidRDefault="007F768A" w:rsidP="007F768A">
      <w:pPr>
        <w:jc w:val="both"/>
        <w:rPr>
          <w:sz w:val="22"/>
          <w:szCs w:val="22"/>
        </w:rPr>
      </w:pPr>
      <w:r w:rsidRPr="007F768A">
        <w:rPr>
          <w:sz w:val="22"/>
          <w:szCs w:val="22"/>
        </w:rPr>
        <w:t>Meeting ID: 935 514 4666</w:t>
      </w:r>
    </w:p>
    <w:p w14:paraId="5DCF88DC" w14:textId="77777777" w:rsidR="007F768A" w:rsidRPr="00FA12DB" w:rsidRDefault="007F768A" w:rsidP="00FA12DB">
      <w:pPr>
        <w:jc w:val="both"/>
        <w:rPr>
          <w:sz w:val="22"/>
          <w:szCs w:val="22"/>
        </w:rPr>
      </w:pPr>
    </w:p>
    <w:sectPr w:rsidR="007F768A" w:rsidRPr="00FA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ƒõÖ≤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DB"/>
    <w:rsid w:val="000039AD"/>
    <w:rsid w:val="000A0162"/>
    <w:rsid w:val="000D4428"/>
    <w:rsid w:val="00120843"/>
    <w:rsid w:val="001A0AC5"/>
    <w:rsid w:val="001A2950"/>
    <w:rsid w:val="00207D14"/>
    <w:rsid w:val="00223DF5"/>
    <w:rsid w:val="00341094"/>
    <w:rsid w:val="00364C64"/>
    <w:rsid w:val="00404245"/>
    <w:rsid w:val="004179F3"/>
    <w:rsid w:val="004351F1"/>
    <w:rsid w:val="004656DA"/>
    <w:rsid w:val="004B469B"/>
    <w:rsid w:val="00507059"/>
    <w:rsid w:val="005119A0"/>
    <w:rsid w:val="005208C2"/>
    <w:rsid w:val="0053652F"/>
    <w:rsid w:val="005A53CF"/>
    <w:rsid w:val="00611D22"/>
    <w:rsid w:val="00637B39"/>
    <w:rsid w:val="00680AAA"/>
    <w:rsid w:val="0075157F"/>
    <w:rsid w:val="007559B3"/>
    <w:rsid w:val="007A5ECF"/>
    <w:rsid w:val="007E53C7"/>
    <w:rsid w:val="007F768A"/>
    <w:rsid w:val="0083533D"/>
    <w:rsid w:val="0088368E"/>
    <w:rsid w:val="008E1313"/>
    <w:rsid w:val="00904EAF"/>
    <w:rsid w:val="00A9121F"/>
    <w:rsid w:val="00AC0924"/>
    <w:rsid w:val="00AC7396"/>
    <w:rsid w:val="00AD16FB"/>
    <w:rsid w:val="00B01779"/>
    <w:rsid w:val="00B247AB"/>
    <w:rsid w:val="00B60179"/>
    <w:rsid w:val="00BD407F"/>
    <w:rsid w:val="00C92A74"/>
    <w:rsid w:val="00CA439A"/>
    <w:rsid w:val="00CE7CFE"/>
    <w:rsid w:val="00CF669B"/>
    <w:rsid w:val="00D14BC4"/>
    <w:rsid w:val="00D3521F"/>
    <w:rsid w:val="00D6469F"/>
    <w:rsid w:val="00D80400"/>
    <w:rsid w:val="00E239C4"/>
    <w:rsid w:val="00EE3451"/>
    <w:rsid w:val="00F717B8"/>
    <w:rsid w:val="00F721C3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B271C"/>
  <w15:chartTrackingRefBased/>
  <w15:docId w15:val="{2999B34F-267D-424D-8CC4-3022E689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Subramaniam Muralidharan</dc:creator>
  <cp:keywords/>
  <dc:description/>
  <cp:lastModifiedBy>Subramaniam Muralidharan</cp:lastModifiedBy>
  <cp:revision>3</cp:revision>
  <cp:lastPrinted>2022-04-28T21:07:00Z</cp:lastPrinted>
  <dcterms:created xsi:type="dcterms:W3CDTF">2022-05-02T18:29:00Z</dcterms:created>
  <dcterms:modified xsi:type="dcterms:W3CDTF">2022-05-03T21:32:00Z</dcterms:modified>
</cp:coreProperties>
</file>